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21D6" w14:textId="00ADBFF5" w:rsidR="001B6DB2" w:rsidRPr="00B57FF9" w:rsidRDefault="001B6DB2" w:rsidP="009E07AC">
      <w:pPr>
        <w:pStyle w:val="a4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B57FF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松江高専生に対するガイダンスに</w:t>
      </w:r>
      <w:r w:rsidR="009E07AC" w:rsidRPr="00B57FF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ついて</w:t>
      </w:r>
      <w:r w:rsidR="00B57FF9" w:rsidRPr="00B57FF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（開催概要）</w:t>
      </w:r>
    </w:p>
    <w:p w14:paraId="746C05F9" w14:textId="77777777" w:rsidR="009E07AC" w:rsidRDefault="009E07AC" w:rsidP="00D90BA6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56464E84" w14:textId="63E083EA" w:rsidR="001B6DB2" w:rsidRDefault="00F2409F" w:rsidP="00D90BA6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5284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年度のガイダンスについては、下記により実施することとする。</w:t>
      </w:r>
    </w:p>
    <w:p w14:paraId="13F890DA" w14:textId="77777777" w:rsidR="00C5284B" w:rsidRPr="009E07AC" w:rsidRDefault="00C5284B" w:rsidP="00D90BA6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4E472616" w14:textId="057103EA" w:rsidR="00C5284B" w:rsidRPr="00C5284B" w:rsidRDefault="00C5284B" w:rsidP="00C5284B">
      <w:pPr>
        <w:pStyle w:val="a4"/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C5284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 </w:t>
      </w:r>
      <w:r w:rsidRPr="00C5284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ガイダンス「島根のＩＴ企業の今 2024」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 </w:t>
      </w:r>
      <w:r w:rsidRPr="00C5284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】</w:t>
      </w:r>
    </w:p>
    <w:p w14:paraId="69189962" w14:textId="2880534A" w:rsidR="001B6DB2" w:rsidRPr="00CC012A" w:rsidRDefault="00F2409F" w:rsidP="009E07AC">
      <w:pPr>
        <w:pStyle w:val="a4"/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開催日時　202</w:t>
      </w:r>
      <w:r w:rsidR="008B17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（令和</w:t>
      </w:r>
      <w:r w:rsidR="008B17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="001B6DB2"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8B17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</w:t>
      </w:r>
      <w:r w:rsidR="001B6DB2"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8B17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１２</w:t>
      </w:r>
      <w:r w:rsidR="003A7BB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 w:rsidR="008B17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金</w:t>
      </w:r>
      <w:r w:rsidR="001B6DB2"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）午後2時～</w:t>
      </w:r>
    </w:p>
    <w:p w14:paraId="163CF9D1" w14:textId="55A565D6" w:rsidR="001B6DB2" w:rsidRPr="00CC012A" w:rsidRDefault="001B6DB2" w:rsidP="009E07AC">
      <w:pPr>
        <w:pStyle w:val="a4"/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開催場所　くにびきメッセ大展示場（</w:t>
      </w:r>
      <w:r w:rsidR="003A7BB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</w:t>
      </w:r>
      <w:r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/３</w:t>
      </w:r>
      <w:r w:rsidR="00CC012A"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使用</w:t>
      </w:r>
      <w:r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6FC1421B" w14:textId="77777777" w:rsidR="001B6DB2" w:rsidRPr="00391BC2" w:rsidRDefault="001B6DB2" w:rsidP="00D90BA6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6411E929" w14:textId="241A63E8" w:rsidR="001B6DB2" w:rsidRPr="009E07AC" w:rsidRDefault="001B6DB2" w:rsidP="00CC012A">
      <w:pPr>
        <w:pStyle w:val="a4"/>
        <w:spacing w:line="360" w:lineRule="auto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　動画によるプレゼンテーション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</w:p>
    <w:p w14:paraId="2ABC6442" w14:textId="593B6048" w:rsidR="00CC012A" w:rsidRDefault="00A2717F" w:rsidP="00391BC2">
      <w:pPr>
        <w:pStyle w:val="a4"/>
        <w:spacing w:line="360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C13B4">
        <w:rPr>
          <w:rFonts w:ascii="HG丸ｺﾞｼｯｸM-PRO" w:eastAsia="HG丸ｺﾞｼｯｸM-PRO" w:hAnsi="HG丸ｺﾞｼｯｸM-PRO" w:hint="eastAsia"/>
          <w:sz w:val="24"/>
          <w:szCs w:val="24"/>
        </w:rPr>
        <w:t>会場で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のプレゼンテーションは</w:t>
      </w:r>
      <w:r w:rsidR="00391BC2">
        <w:rPr>
          <w:rFonts w:ascii="HG丸ｺﾞｼｯｸM-PRO" w:eastAsia="HG丸ｺﾞｼｯｸM-PRO" w:hAnsi="HG丸ｺﾞｼｯｸM-PRO" w:hint="eastAsia"/>
          <w:sz w:val="24"/>
          <w:szCs w:val="24"/>
        </w:rPr>
        <w:t>実施せず、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プレゼンテーション動画</w:t>
      </w:r>
      <w:r w:rsidR="00391BC2">
        <w:rPr>
          <w:rFonts w:ascii="HG丸ｺﾞｼｯｸM-PRO" w:eastAsia="HG丸ｺﾞｼｯｸM-PRO" w:hAnsi="HG丸ｺﾞｼｯｸM-PRO" w:hint="eastAsia"/>
          <w:sz w:val="24"/>
          <w:szCs w:val="24"/>
        </w:rPr>
        <w:t>（MP4</w:t>
      </w:r>
      <w:r w:rsidR="00391BC2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</w:rPr>
        <w:t>事前に公開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することでこれに代え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ADC583A" w14:textId="388F6F5A" w:rsidR="009E07AC" w:rsidRDefault="001B6DB2" w:rsidP="00B57FF9">
      <w:pPr>
        <w:pStyle w:val="a4"/>
        <w:spacing w:line="360" w:lineRule="auto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自社紹介の動画</w:t>
      </w:r>
      <w:r w:rsidR="00CC012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C012A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５分以内</w:t>
      </w:r>
      <w:r w:rsidR="00CC012A">
        <w:rPr>
          <w:rFonts w:ascii="HG丸ｺﾞｼｯｸM-PRO" w:eastAsia="HG丸ｺﾞｼｯｸM-PRO" w:hAnsi="HG丸ｺﾞｼｯｸM-PRO" w:hint="eastAsia"/>
          <w:sz w:val="24"/>
          <w:szCs w:val="24"/>
        </w:rPr>
        <w:t>とし、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各社で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作成。</w:t>
      </w:r>
    </w:p>
    <w:p w14:paraId="5804E144" w14:textId="77777777" w:rsidR="00B57FF9" w:rsidRDefault="00B57FF9" w:rsidP="00B57FF9">
      <w:pPr>
        <w:pStyle w:val="a4"/>
        <w:spacing w:line="360" w:lineRule="auto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3B1C20" w14:textId="321D2B7F" w:rsidR="001B6DB2" w:rsidRPr="009E07AC" w:rsidRDefault="001B6DB2" w:rsidP="00CC012A">
      <w:pPr>
        <w:pStyle w:val="a4"/>
        <w:spacing w:line="360" w:lineRule="auto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　個別面談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</w:p>
    <w:p w14:paraId="7A7C7F2D" w14:textId="77777777" w:rsidR="00BC13B4" w:rsidRDefault="001B6DB2" w:rsidP="00B57FF9">
      <w:pPr>
        <w:pStyle w:val="a4"/>
        <w:spacing w:line="360" w:lineRule="auto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</w:rPr>
        <w:t>会場で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面談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一回１社あたりの学生数を最大４名とし、ソーシャル</w:t>
      </w:r>
    </w:p>
    <w:p w14:paraId="0B4B0E28" w14:textId="55E98412" w:rsidR="001B6DB2" w:rsidRDefault="001B6DB2" w:rsidP="00BC13B4">
      <w:pPr>
        <w:pStyle w:val="a4"/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ディスタンスを確保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１回の面談時間は３０分間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都合</w:t>
      </w:r>
      <w:r w:rsidR="00391BC2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="003E6C4A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</w:p>
    <w:p w14:paraId="76D64429" w14:textId="77777777" w:rsidR="00B57FF9" w:rsidRPr="00391BC2" w:rsidRDefault="00B57FF9" w:rsidP="00B57FF9">
      <w:pPr>
        <w:pStyle w:val="a4"/>
        <w:spacing w:line="360" w:lineRule="auto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96AC11D" w14:textId="130E9956" w:rsidR="001B6DB2" w:rsidRPr="009E07AC" w:rsidRDefault="001B6DB2" w:rsidP="00CC012A">
      <w:pPr>
        <w:pStyle w:val="a4"/>
        <w:spacing w:line="360" w:lineRule="auto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３　</w:t>
      </w:r>
      <w:r w:rsidR="00CC012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その他の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感染予防対策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</w:p>
    <w:p w14:paraId="02850282" w14:textId="4DEF5989" w:rsidR="001B6DB2" w:rsidRDefault="001B6DB2" w:rsidP="00CC012A">
      <w:pPr>
        <w:pStyle w:val="a4"/>
        <w:spacing w:line="360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E07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コロナウイルス、インフルエンザウイルス等の感染予防</w:t>
      </w:r>
      <w:r w:rsidR="009E07AC">
        <w:rPr>
          <w:rFonts w:ascii="HG丸ｺﾞｼｯｸM-PRO" w:eastAsia="HG丸ｺﾞｼｯｸM-PRO" w:hAnsi="HG丸ｺﾞｼｯｸM-PRO" w:hint="eastAsia"/>
          <w:sz w:val="24"/>
          <w:szCs w:val="24"/>
        </w:rPr>
        <w:t>対策実施</w:t>
      </w:r>
    </w:p>
    <w:p w14:paraId="43BDE10F" w14:textId="13F0D402" w:rsidR="001B6DB2" w:rsidRPr="009E07AC" w:rsidRDefault="001B6DB2" w:rsidP="00CC012A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各社参加者数</w:t>
      </w:r>
      <w:r w:rsidR="00391BC2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2名限度</w:t>
      </w:r>
    </w:p>
    <w:p w14:paraId="666FE041" w14:textId="717B4B1B" w:rsidR="001B6DB2" w:rsidRPr="009E07AC" w:rsidRDefault="001B6DB2" w:rsidP="00CC012A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参加者名簿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作成</w:t>
      </w:r>
      <w:r w:rsidR="00BC13B4"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</w:p>
    <w:p w14:paraId="6CFB0C5B" w14:textId="6CED3993" w:rsidR="001B6DB2" w:rsidRPr="009E07AC" w:rsidRDefault="001B6DB2" w:rsidP="00CC012A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参加者はマスク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</w:rPr>
        <w:t>着装</w:t>
      </w:r>
      <w:r w:rsidR="00D23F0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</w:rPr>
        <w:t>のご協力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B17F4">
        <w:rPr>
          <w:rFonts w:ascii="HG丸ｺﾞｼｯｸM-PRO" w:eastAsia="HG丸ｺﾞｼｯｸM-PRO" w:hAnsi="HG丸ｺﾞｼｯｸM-PRO" w:hint="eastAsia"/>
          <w:sz w:val="24"/>
          <w:szCs w:val="24"/>
        </w:rPr>
        <w:t>お願いします</w:t>
      </w:r>
    </w:p>
    <w:p w14:paraId="42DC021D" w14:textId="1317CC8B" w:rsidR="001B6DB2" w:rsidRDefault="008B17F4" w:rsidP="00391BC2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発熱などの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体調不良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は会場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入場禁止</w:t>
      </w:r>
    </w:p>
    <w:p w14:paraId="2D6E5E35" w14:textId="490CA460" w:rsidR="00391BC2" w:rsidRPr="009E07AC" w:rsidRDefault="00391BC2" w:rsidP="008B17F4">
      <w:pPr>
        <w:pStyle w:val="a4"/>
        <w:spacing w:line="360" w:lineRule="auto"/>
        <w:ind w:left="13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91BC2" w:rsidRPr="009E0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CC7"/>
    <w:multiLevelType w:val="hybridMultilevel"/>
    <w:tmpl w:val="96B879F0"/>
    <w:lvl w:ilvl="0" w:tplc="5BC4FD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30339"/>
    <w:multiLevelType w:val="hybridMultilevel"/>
    <w:tmpl w:val="FFE0CA94"/>
    <w:lvl w:ilvl="0" w:tplc="F99A0C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A7A5C"/>
    <w:multiLevelType w:val="hybridMultilevel"/>
    <w:tmpl w:val="BB4AAFF2"/>
    <w:lvl w:ilvl="0" w:tplc="B05AF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25C86"/>
    <w:multiLevelType w:val="hybridMultilevel"/>
    <w:tmpl w:val="B498C03E"/>
    <w:lvl w:ilvl="0" w:tplc="AF527E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17F3D8A"/>
    <w:multiLevelType w:val="hybridMultilevel"/>
    <w:tmpl w:val="8294E35E"/>
    <w:lvl w:ilvl="0" w:tplc="266C5D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A12AA"/>
    <w:multiLevelType w:val="hybridMultilevel"/>
    <w:tmpl w:val="8996E42E"/>
    <w:lvl w:ilvl="0" w:tplc="9364E89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890726525">
    <w:abstractNumId w:val="4"/>
  </w:num>
  <w:num w:numId="2" w16cid:durableId="1829320760">
    <w:abstractNumId w:val="3"/>
  </w:num>
  <w:num w:numId="3" w16cid:durableId="241841237">
    <w:abstractNumId w:val="1"/>
  </w:num>
  <w:num w:numId="4" w16cid:durableId="1037435492">
    <w:abstractNumId w:val="0"/>
  </w:num>
  <w:num w:numId="5" w16cid:durableId="1211530037">
    <w:abstractNumId w:val="2"/>
  </w:num>
  <w:num w:numId="6" w16cid:durableId="412509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B2"/>
    <w:rsid w:val="000E3A1A"/>
    <w:rsid w:val="001B6DB2"/>
    <w:rsid w:val="003411A1"/>
    <w:rsid w:val="00391BC2"/>
    <w:rsid w:val="003A7BB5"/>
    <w:rsid w:val="003E6C4A"/>
    <w:rsid w:val="008B17F4"/>
    <w:rsid w:val="008C6FD7"/>
    <w:rsid w:val="009E07AC"/>
    <w:rsid w:val="00A2717F"/>
    <w:rsid w:val="00B57FF9"/>
    <w:rsid w:val="00BC13B4"/>
    <w:rsid w:val="00C5284B"/>
    <w:rsid w:val="00CC012A"/>
    <w:rsid w:val="00D23F0A"/>
    <w:rsid w:val="00D90BA6"/>
    <w:rsid w:val="00F2409F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6CA8C"/>
  <w15:chartTrackingRefBased/>
  <w15:docId w15:val="{2B0D841B-A455-49C0-B1D0-4C202E1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DB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B6DB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1B6DB2"/>
    <w:rPr>
      <w:rFonts w:ascii="Yu Gothic" w:eastAsia="Yu Gothic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2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4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泉</dc:creator>
  <cp:keywords/>
  <dc:description/>
  <cp:lastModifiedBy>情産協 島根</cp:lastModifiedBy>
  <cp:revision>14</cp:revision>
  <cp:lastPrinted>2023-10-19T07:02:00Z</cp:lastPrinted>
  <dcterms:created xsi:type="dcterms:W3CDTF">2020-12-15T02:04:00Z</dcterms:created>
  <dcterms:modified xsi:type="dcterms:W3CDTF">2023-10-31T07:15:00Z</dcterms:modified>
</cp:coreProperties>
</file>